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4B02" w:rsidRDefault="009500F0">
      <w:bookmarkStart w:id="0" w:name="_GoBack"/>
      <w:bookmarkEnd w:id="0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-71.25pt;margin-top:-89.25pt;width:841.05pt;height:594pt;z-index:-251655168;mso-position-horizontal-relative:text;mso-position-vertical-relative:text;mso-width-relative:page;mso-height-relative:page">
            <v:imagedata r:id="rId7" o:title="铭记历史-勿忘国耻"/>
          </v:shape>
        </w:pic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15B598EA" wp14:editId="72B81163">
                <wp:simplePos x="0" y="0"/>
                <wp:positionH relativeFrom="column">
                  <wp:posOffset>132715</wp:posOffset>
                </wp:positionH>
                <wp:positionV relativeFrom="paragraph">
                  <wp:posOffset>1247775</wp:posOffset>
                </wp:positionV>
                <wp:extent cx="2219325" cy="2085975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9325" cy="2085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64F98" w:rsidRPr="009500F0" w:rsidRDefault="00F64F98" w:rsidP="009500F0">
                            <w:pPr>
                              <w:spacing w:line="340" w:lineRule="exact"/>
                              <w:rPr>
                                <w:rFonts w:ascii="黑体" w:eastAsia="黑体" w:hAnsi="黑体"/>
                                <w:sz w:val="18"/>
                                <w:szCs w:val="18"/>
                              </w:rPr>
                            </w:pPr>
                            <w:r w:rsidRPr="009500F0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南京大屠杀（Nanjing Massacre）指1931至1945年中国抗日战争期间[1]  ，中华民国在南京保卫战中失利、首都南京于1937年12月13日沦陷后，侵华日军于南京及附近地区进行长达6周的有组织、有计划、有预谋的大屠杀和奸淫、放火、抢劫等血腥暴行，在南京大屠杀中，支离破碎，南京大屠杀的遇难人数超过30万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10.45pt;margin-top:98.25pt;width:174.75pt;height:164.2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" filled="f" stroked="f" strokeweight=".5pt">
                <v:textbox>
                  <w:txbxContent>
                    <w:p w:rsidR="00F64F98" w:rsidRPr="009500F0" w:rsidRDefault="00F64F98" w:rsidP="009500F0">
                      <w:pPr>
                        <w:spacing w:line="340" w:lineRule="exact"/>
                        <w:rPr>
                          <w:rFonts w:ascii="黑体" w:eastAsia="黑体" w:hAnsi="黑体"/>
                          <w:sz w:val="18"/>
                          <w:szCs w:val="18"/>
                        </w:rPr>
                      </w:pPr>
                      <w:r w:rsidRPr="009500F0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南京大屠杀（Nanjing Massacre）指1931至1945年中国抗日战争期间[1]  ，中华民国在南京保卫战中失利、首都南京于1937年12月13日沦陷后，侵华日军于南京及附近地区进行长达6周的有组织、有计划、有预谋的大屠杀和奸淫、放火、抢劫等血腥暴行，在南京大屠杀中，支离破碎，南京大屠杀的遇难人数超过30万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A7FEEA4" wp14:editId="38F2BDCE">
                <wp:simplePos x="0" y="0"/>
                <wp:positionH relativeFrom="column">
                  <wp:posOffset>2933700</wp:posOffset>
                </wp:positionH>
                <wp:positionV relativeFrom="paragraph">
                  <wp:posOffset>1152525</wp:posOffset>
                </wp:positionV>
                <wp:extent cx="2200275" cy="238125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0275" cy="2381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64F98" w:rsidRPr="009500F0" w:rsidRDefault="00F64F98" w:rsidP="00F64F98">
                            <w:pPr>
                              <w:rPr>
                                <w:rFonts w:ascii="黑体" w:eastAsia="黑体" w:hAnsi="黑体"/>
                                <w:sz w:val="18"/>
                                <w:szCs w:val="18"/>
                              </w:rPr>
                            </w:pPr>
                            <w:r w:rsidRPr="009500F0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南京大屠杀是侵华日军公然违反国际条约和人类基本道德准则，是日军在侵华战争期间无数暴行中最突出、最有代表性的一例之一。南京大屠杀期间，《纽约时报》、《中央日报》、《新华日报》等中外媒体，均对南京大屠杀进行了大量的揭露。</w:t>
                            </w:r>
                          </w:p>
                          <w:p w:rsidR="00F64F98" w:rsidRPr="009500F0" w:rsidRDefault="00F64F98" w:rsidP="00F64F98">
                            <w:pPr>
                              <w:rPr>
                                <w:rFonts w:ascii="黑体" w:eastAsia="黑体" w:hAnsi="黑体"/>
                                <w:sz w:val="18"/>
                                <w:szCs w:val="18"/>
                              </w:rPr>
                            </w:pPr>
                            <w:r w:rsidRPr="009500F0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侵华日军于南京及附近地区进行长达6周的有组织、有计划、有预谋的大屠杀和奸淫、放火、抢劫等血腥暴行，在南京大屠杀中，支离破碎，南京大屠杀的遇难人数超过30万。</w:t>
                            </w:r>
                          </w:p>
                          <w:p w:rsidR="00AE2471" w:rsidRPr="009500F0" w:rsidRDefault="00AE2471">
                            <w:pPr>
                              <w:rPr>
                                <w:rFonts w:ascii="黑体" w:eastAsia="黑体" w:hAnsi="黑体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" o:spid="_x0000_s1027" type="#_x0000_t202" style="position:absolute;left:0;text-align:left;margin-left:231pt;margin-top:90.75pt;width:173.25pt;height:187.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" filled="f" stroked="f" strokeweight=".5pt">
                <v:textbox>
                  <w:txbxContent>
                    <w:p w:rsidR="00F64F98" w:rsidRPr="009500F0" w:rsidRDefault="00F64F98" w:rsidP="00F64F98">
                      <w:pPr>
                        <w:rPr>
                          <w:rFonts w:ascii="黑体" w:eastAsia="黑体" w:hAnsi="黑体"/>
                          <w:sz w:val="18"/>
                          <w:szCs w:val="18"/>
                        </w:rPr>
                      </w:pPr>
                      <w:r w:rsidRPr="009500F0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南京大屠杀是侵华日军公然违反国际条约和人类基本道德准则，是日军在侵华战争期间无数暴行中最突出、最有代表性的一例之一。南京大屠杀期间，《纽约时报》、《中央日报》、《新华日报》等中外媒体，均对南京大屠杀进行了大量的揭露。</w:t>
                      </w:r>
                    </w:p>
                    <w:p w:rsidR="00F64F98" w:rsidRPr="009500F0" w:rsidRDefault="00F64F98" w:rsidP="00F64F98">
                      <w:pPr>
                        <w:rPr>
                          <w:rFonts w:ascii="黑体" w:eastAsia="黑体" w:hAnsi="黑体"/>
                          <w:sz w:val="18"/>
                          <w:szCs w:val="18"/>
                        </w:rPr>
                      </w:pPr>
                      <w:r w:rsidRPr="009500F0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侵华日军于南京及附近地区进行长达6周的有组织、有计划、有预谋的大屠杀和奸淫、放火、抢劫等血腥暴行，在南京大屠杀中，支离破碎，南京大屠杀的遇难人数超过30万。</w:t>
                      </w:r>
                    </w:p>
                    <w:p w:rsidR="00AE2471" w:rsidRPr="009500F0" w:rsidRDefault="00AE2471">
                      <w:pPr>
                        <w:rPr>
                          <w:rFonts w:ascii="黑体" w:eastAsia="黑体" w:hAnsi="黑体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3685277" wp14:editId="643075C5">
                <wp:simplePos x="0" y="0"/>
                <wp:positionH relativeFrom="margin">
                  <wp:posOffset>3783965</wp:posOffset>
                </wp:positionH>
                <wp:positionV relativeFrom="paragraph">
                  <wp:posOffset>3851910</wp:posOffset>
                </wp:positionV>
                <wp:extent cx="1021080" cy="1526540"/>
                <wp:effectExtent l="0" t="19050" r="26670" b="1651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374033">
                          <a:off x="0" y="0"/>
                          <a:ext cx="1021080" cy="15265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64F98" w:rsidRPr="009500F0" w:rsidRDefault="00F64F98" w:rsidP="00F64F98">
                            <w:pPr>
                              <w:adjustRightInd w:val="0"/>
                              <w:snapToGrid w:val="0"/>
                              <w:jc w:val="center"/>
                              <w:rPr>
                                <w:rFonts w:ascii="黑体" w:eastAsia="黑体" w:hAnsi="黑体"/>
                                <w:color w:val="C45911" w:themeColor="accent2" w:themeShade="BF"/>
                                <w:sz w:val="48"/>
                                <w:szCs w:val="48"/>
                              </w:rPr>
                            </w:pPr>
                            <w:r w:rsidRPr="009500F0">
                              <w:rPr>
                                <w:rFonts w:ascii="黑体" w:eastAsia="黑体" w:hAnsi="黑体" w:hint="eastAsia"/>
                                <w:color w:val="C45911" w:themeColor="accent2" w:themeShade="BF"/>
                                <w:sz w:val="48"/>
                                <w:szCs w:val="48"/>
                              </w:rPr>
                              <w:t>大规模集体屠杀</w:t>
                            </w:r>
                          </w:p>
                          <w:p w:rsidR="00AE2471" w:rsidRDefault="00AE2471" w:rsidP="00F64F98">
                            <w:pPr>
                              <w:adjustRightInd w:val="0"/>
                              <w:snapToGrid w:val="0"/>
                            </w:pP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" o:spid="_x0000_s1028" type="#_x0000_t202" style="position:absolute;left:0;text-align:left;margin-left:297.95pt;margin-top:303.3pt;width:80.4pt;height:120.2pt;rotation:-246816fd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" filled="f" stroked="f" strokeweight=".5pt">
                <v:textbox style="layout-flow:vertical-ideographic">
                  <w:txbxContent>
                    <w:p w:rsidR="00F64F98" w:rsidRPr="009500F0" w:rsidRDefault="00F64F98" w:rsidP="00F64F98">
                      <w:pPr>
                        <w:adjustRightInd w:val="0"/>
                        <w:snapToGrid w:val="0"/>
                        <w:jc w:val="center"/>
                        <w:rPr>
                          <w:rFonts w:ascii="黑体" w:eastAsia="黑体" w:hAnsi="黑体"/>
                          <w:color w:val="C45911" w:themeColor="accent2" w:themeShade="BF"/>
                          <w:sz w:val="48"/>
                          <w:szCs w:val="48"/>
                        </w:rPr>
                      </w:pPr>
                      <w:r w:rsidRPr="009500F0">
                        <w:rPr>
                          <w:rFonts w:ascii="黑体" w:eastAsia="黑体" w:hAnsi="黑体" w:hint="eastAsia"/>
                          <w:color w:val="C45911" w:themeColor="accent2" w:themeShade="BF"/>
                          <w:sz w:val="48"/>
                          <w:szCs w:val="48"/>
                        </w:rPr>
                        <w:t>大规模集体屠杀</w:t>
                      </w:r>
                    </w:p>
                    <w:p w:rsidR="00AE2471" w:rsidRDefault="00AE2471" w:rsidP="00F64F98">
                      <w:pPr>
                        <w:adjustRightInd w:val="0"/>
                        <w:snapToGrid w:val="0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F64F98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22FEE7" wp14:editId="0399B2D2">
                <wp:simplePos x="0" y="0"/>
                <wp:positionH relativeFrom="column">
                  <wp:posOffset>6047105</wp:posOffset>
                </wp:positionH>
                <wp:positionV relativeFrom="paragraph">
                  <wp:posOffset>1247140</wp:posOffset>
                </wp:positionV>
                <wp:extent cx="2612390" cy="557530"/>
                <wp:effectExtent l="0" t="95250" r="0" b="9017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331090">
                          <a:off x="0" y="0"/>
                          <a:ext cx="2612390" cy="557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64F98" w:rsidRDefault="00F64F98" w:rsidP="00F64F98">
                            <w:r w:rsidRPr="00486516">
                              <w:rPr>
                                <w:rFonts w:ascii="华康POP2体W9(P)" w:eastAsia="华康POP2体W9(P)" w:hAnsi="微软雅黑" w:hint="eastAsia"/>
                                <w:color w:val="2F5496" w:themeColor="accent5" w:themeShade="BF"/>
                                <w:sz w:val="40"/>
                                <w:szCs w:val="40"/>
                              </w:rPr>
                              <w:t>南京大屠杀悼念诗词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333333"/>
                                <w:szCs w:val="21"/>
                              </w:rPr>
                              <w:br/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333333"/>
                                <w:szCs w:val="21"/>
                                <w:shd w:val="clear" w:color="auto" w:fill="FFFFFF"/>
                              </w:rPr>
                              <w:t>该文章《南京大屠杀手抄报内容大全,南京大屠杀手抄报内容资料》来源于出国留学网，网址：https://www.liuxue86.com/a/2638652.html</w:t>
                            </w:r>
                          </w:p>
                          <w:p w:rsidR="00AE2471" w:rsidRDefault="00AE24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type w14:anchorId="69D91040" id="_x0000_t202" coordsize="21600,21600" o:spt="202" path="m,l,21600r21600,l21600,xe">
                <v:stroke joinstyle="miter"/>
                <v:path gradientshapeok="t" o:connecttype="rect"/>
              </v:shapetype>
              <v:shape id="文本框 7" o:spid="_x0000_s1026" type="#_x0000_t202" style="position:absolute;left:0;text-align:left;margin-left:476.15pt;margin-top:98.2pt;width:205.7pt;height:43.9pt;rotation:-293721fd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" filled="f" stroked="f" strokeweight=".5pt">
                <v:textbox>
                  <w:txbxContent>
                    <w:p w:rsidR="00F64F98" w:rsidRDefault="00F64F98" w:rsidP="00F64F98">
                      <w:r w:rsidRPr="00486516">
                        <w:rPr>
                          <w:rFonts w:ascii="华康POP2体W9(P)" w:eastAsia="华康POP2体W9(P)" w:hAnsi="微软雅黑" w:hint="eastAsia"/>
                          <w:color w:val="2F5496" w:themeColor="accent5" w:themeShade="BF"/>
                          <w:sz w:val="40"/>
                          <w:szCs w:val="40"/>
                        </w:rPr>
                        <w:t>南京大屠杀悼念诗词</w:t>
                      </w:r>
                      <w:r>
                        <w:rPr>
                          <w:rFonts w:ascii="微软雅黑" w:eastAsia="微软雅黑" w:hAnsi="微软雅黑" w:hint="eastAsia"/>
                          <w:color w:val="333333"/>
                          <w:szCs w:val="21"/>
                        </w:rPr>
                        <w:br/>
                      </w:r>
                      <w:r>
                        <w:rPr>
                          <w:rFonts w:ascii="微软雅黑" w:eastAsia="微软雅黑" w:hAnsi="微软雅黑" w:hint="eastAsia"/>
                          <w:color w:val="333333"/>
                          <w:szCs w:val="21"/>
                          <w:shd w:val="clear" w:color="auto" w:fill="FFFFFF"/>
                        </w:rPr>
                        <w:t>该文章《南京大屠杀手抄报内容大全,南京大屠杀手抄报内容资料》来源于出国留学网，网址：https://www.liuxue86.com/a/2638652.html</w:t>
                      </w:r>
                    </w:p>
                    <w:p w:rsidR="00AE2471" w:rsidRDefault="00AE2471"/>
                  </w:txbxContent>
                </v:textbox>
              </v:shape>
            </w:pict>
          </mc:Fallback>
        </mc:AlternateContent>
      </w:r>
      <w:r w:rsidR="00F64F98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A6DE008" wp14:editId="24386029">
                <wp:simplePos x="0" y="0"/>
                <wp:positionH relativeFrom="column">
                  <wp:posOffset>349885</wp:posOffset>
                </wp:positionH>
                <wp:positionV relativeFrom="paragraph">
                  <wp:posOffset>4124325</wp:posOffset>
                </wp:positionV>
                <wp:extent cx="3632835" cy="1465686"/>
                <wp:effectExtent l="0" t="95250" r="0" b="9652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384725">
                          <a:off x="0" y="0"/>
                          <a:ext cx="3632835" cy="14656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64F98" w:rsidRPr="009500F0" w:rsidRDefault="00F64F98" w:rsidP="00F64F98">
                            <w:pPr>
                              <w:rPr>
                                <w:rFonts w:ascii="黑体" w:eastAsia="黑体" w:hAnsi="黑体"/>
                                <w:sz w:val="18"/>
                                <w:szCs w:val="18"/>
                              </w:rPr>
                            </w:pPr>
                            <w:r w:rsidRPr="009500F0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如果我们需要确切说明“南京大屠杀”的最严重阶段，那应该是从1937年12月13日 南京沦陷至1938年2月5日，新任日本南京守备司令官天</w:t>
                            </w:r>
                            <w:proofErr w:type="gramStart"/>
                            <w:r w:rsidRPr="009500F0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谷直次</w:t>
                            </w:r>
                            <w:proofErr w:type="gramEnd"/>
                            <w:r w:rsidRPr="009500F0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郎到任。两天后，日本上海派遣军总司令松井</w:t>
                            </w:r>
                            <w:proofErr w:type="gramStart"/>
                            <w:r w:rsidRPr="009500F0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石根曾下令</w:t>
                            </w:r>
                            <w:proofErr w:type="gramEnd"/>
                            <w:r w:rsidRPr="009500F0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恢复南京秩序。尽管有松井上将和天谷少将的允诺，日军在南京的屠杀、奸淫、掠夺、放火并没有显著的改善。当时纳粹德国驻华大使馆政务秘书乔治·罗森于1938年2月10日自南京发往柏林外交部的电报还说∶“日本人在南京的恐怖统治已达无以复加的程度。</w:t>
                            </w:r>
                          </w:p>
                          <w:p w:rsidR="00AE2471" w:rsidRPr="00F64F98" w:rsidRDefault="00AE24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6" o:spid="_x0000_s1030" type="#_x0000_t202" style="position:absolute;left:0;text-align:left;margin-left:27.55pt;margin-top:324.75pt;width:286.05pt;height:115.4pt;rotation:-235138fd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" filled="f" stroked="f" strokeweight=".5pt">
                <v:textbox>
                  <w:txbxContent>
                    <w:p w:rsidR="00F64F98" w:rsidRPr="009500F0" w:rsidRDefault="00F64F98" w:rsidP="00F64F98">
                      <w:pPr>
                        <w:rPr>
                          <w:rFonts w:ascii="黑体" w:eastAsia="黑体" w:hAnsi="黑体"/>
                          <w:sz w:val="18"/>
                          <w:szCs w:val="18"/>
                        </w:rPr>
                      </w:pPr>
                      <w:r w:rsidRPr="009500F0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如果我们需要确切说明“南京大屠杀”的最严重阶段，那应该是从1937年12月13日 南京沦陷至1938年2月5日，新任日本南京守备司令官天</w:t>
                      </w:r>
                      <w:proofErr w:type="gramStart"/>
                      <w:r w:rsidRPr="009500F0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谷直次</w:t>
                      </w:r>
                      <w:proofErr w:type="gramEnd"/>
                      <w:r w:rsidRPr="009500F0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郎到任。两天后，日本上海派遣军总司令松井</w:t>
                      </w:r>
                      <w:proofErr w:type="gramStart"/>
                      <w:r w:rsidRPr="009500F0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石根曾下令</w:t>
                      </w:r>
                      <w:proofErr w:type="gramEnd"/>
                      <w:r w:rsidRPr="009500F0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恢复南京秩序。尽管有松井上将和天谷少将的允诺，日军在南京的屠杀、奸淫、掠夺、放火并没有显著的改善。当时纳粹德国驻华大使馆政务秘书乔治·罗森于1938年2月10日自南京发往柏林外交部的电报还说∶“日本人在南京的恐怖统治已达无以复加的程度。</w:t>
                      </w:r>
                    </w:p>
                    <w:p w:rsidR="00AE2471" w:rsidRPr="00F64F98" w:rsidRDefault="00AE2471"/>
                  </w:txbxContent>
                </v:textbox>
              </v:shape>
            </w:pict>
          </mc:Fallback>
        </mc:AlternateContent>
      </w:r>
      <w:r w:rsidR="00F64F98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21CDC2CA" wp14:editId="6DB67434">
                <wp:simplePos x="0" y="0"/>
                <wp:positionH relativeFrom="column">
                  <wp:posOffset>723265</wp:posOffset>
                </wp:positionH>
                <wp:positionV relativeFrom="paragraph">
                  <wp:posOffset>742950</wp:posOffset>
                </wp:positionV>
                <wp:extent cx="3743325" cy="445135"/>
                <wp:effectExtent l="0" t="0" r="9525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3325" cy="445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64F98" w:rsidRPr="009500F0" w:rsidRDefault="00F64F98" w:rsidP="00F64F98">
                            <w:pPr>
                              <w:jc w:val="center"/>
                              <w:rPr>
                                <w:rFonts w:ascii="黑体" w:eastAsia="黑体" w:hAnsi="黑体"/>
                                <w:color w:val="C00000"/>
                                <w:sz w:val="40"/>
                                <w:szCs w:val="40"/>
                              </w:rPr>
                            </w:pPr>
                            <w:r w:rsidRPr="009500F0">
                              <w:rPr>
                                <w:rFonts w:ascii="黑体" w:eastAsia="黑体" w:hAnsi="黑体" w:hint="eastAsia"/>
                                <w:color w:val="C00000"/>
                                <w:sz w:val="40"/>
                                <w:szCs w:val="40"/>
                              </w:rPr>
                              <w:t>勿忘国耻，振兴中华</w:t>
                            </w:r>
                          </w:p>
                          <w:p w:rsidR="00AE2471" w:rsidRDefault="00AE2471" w:rsidP="00F64F9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1" o:spid="_x0000_s1031" type="#_x0000_t202" style="position:absolute;left:0;text-align:left;margin-left:56.95pt;margin-top:58.5pt;width:294.75pt;height:35.05pt;z-index:251654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" fillcolor="white [3201]" stroked="f" strokeweight=".5pt">
                <v:textbox>
                  <w:txbxContent>
                    <w:p w:rsidR="00F64F98" w:rsidRPr="009500F0" w:rsidRDefault="00F64F98" w:rsidP="00F64F98">
                      <w:pPr>
                        <w:jc w:val="center"/>
                        <w:rPr>
                          <w:rFonts w:ascii="黑体" w:eastAsia="黑体" w:hAnsi="黑体"/>
                          <w:color w:val="C00000"/>
                          <w:sz w:val="40"/>
                          <w:szCs w:val="40"/>
                        </w:rPr>
                      </w:pPr>
                      <w:r w:rsidRPr="009500F0">
                        <w:rPr>
                          <w:rFonts w:ascii="黑体" w:eastAsia="黑体" w:hAnsi="黑体" w:hint="eastAsia"/>
                          <w:color w:val="C00000"/>
                          <w:sz w:val="40"/>
                          <w:szCs w:val="40"/>
                        </w:rPr>
                        <w:t>勿忘国耻，振兴中华</w:t>
                      </w:r>
                    </w:p>
                    <w:p w:rsidR="00AE2471" w:rsidRDefault="00AE2471" w:rsidP="00F64F98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AE2471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B94F145" wp14:editId="6BF899A3">
                <wp:simplePos x="0" y="0"/>
                <wp:positionH relativeFrom="column">
                  <wp:posOffset>6177692</wp:posOffset>
                </wp:positionH>
                <wp:positionV relativeFrom="paragraph">
                  <wp:posOffset>1847215</wp:posOffset>
                </wp:positionV>
                <wp:extent cx="2630384" cy="2915392"/>
                <wp:effectExtent l="57150" t="95250" r="55880" b="94615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320714">
                          <a:off x="0" y="0"/>
                          <a:ext cx="2630384" cy="29153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64F98" w:rsidRDefault="00F64F98" w:rsidP="00F64F98">
                            <w:r w:rsidRPr="00486516">
                              <w:rPr>
                                <w:rFonts w:hint="eastAsia"/>
                              </w:rPr>
                              <w:t>巍巍金陵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　　</w:t>
                            </w:r>
                            <w:r w:rsidRPr="00486516">
                              <w:rPr>
                                <w:rFonts w:hint="eastAsia"/>
                              </w:rPr>
                              <w:t>滔滔大江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钟山花雨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千秋芬芳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　　一九三七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祸从天降一二一三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　　古城沦丧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侵华倭寇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掳掠烧杀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　　尸横遍野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血染长江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　　三十余万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生灵涂炭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炼狱六周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　　哀哉国殇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举世震惊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九州同悼雪松纪年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　　寒梅怒放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亘古浩劫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文明罹难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百年悲叹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　　</w:t>
                            </w:r>
                          </w:p>
                          <w:p w:rsidR="00F64F98" w:rsidRDefault="00F64F98" w:rsidP="00F64F98"/>
                          <w:p w:rsidR="00F64F98" w:rsidRDefault="00F64F98" w:rsidP="00F64F98">
                            <w:r w:rsidRPr="00486516">
                              <w:rPr>
                                <w:rFonts w:hint="eastAsia"/>
                              </w:rPr>
                              <w:t>警钟鸣响积贫积弱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山河蒙羞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内忧外患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国破家亡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　　民族觉醒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独立解放改革振兴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国运日昌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前事不忘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　　后事之师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proofErr w:type="gramStart"/>
                            <w:r w:rsidRPr="00486516">
                              <w:rPr>
                                <w:rFonts w:hint="eastAsia"/>
                              </w:rPr>
                              <w:t>殷忧启圣</w:t>
                            </w:r>
                            <w:proofErr w:type="gramEnd"/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多难兴邦</w:t>
                            </w:r>
                            <w:r w:rsidRPr="00486516">
                              <w:rPr>
                                <w:rFonts w:hint="eastAsia"/>
                              </w:rPr>
                              <w:t>&lt;&gt;</w:t>
                            </w:r>
                            <w:r w:rsidRPr="00486516">
                              <w:rPr>
                                <w:rFonts w:hint="eastAsia"/>
                              </w:rPr>
                              <w:t>七十七载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青史昭彰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　　生生不息</w:t>
                            </w:r>
                            <w:r w:rsidRPr="0048651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486516">
                              <w:rPr>
                                <w:rFonts w:hint="eastAsia"/>
                              </w:rPr>
                              <w:t>山高水长</w:t>
                            </w:r>
                          </w:p>
                          <w:p w:rsidR="00AE2471" w:rsidRPr="00F64F98" w:rsidRDefault="00AE24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40152DC4" id="文本框 8" o:spid="_x0000_s1032" type="#_x0000_t202" style="position:absolute;left:0;text-align:left;margin-left:486.45pt;margin-top:145.45pt;width:207.1pt;height:229.55pt;rotation:-305055fd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" filled="f" stroked="f" strokeweight=".5pt">
                <v:textbox>
                  <w:txbxContent>
                    <w:p w:rsidR="00F64F98" w:rsidRDefault="00F64F98" w:rsidP="00F64F98">
                      <w:r w:rsidRPr="00486516">
                        <w:rPr>
                          <w:rFonts w:hint="eastAsia"/>
                        </w:rPr>
                        <w:t>巍巍金陵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 xml:space="preserve">　　滔滔大江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钟山花雨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千秋芬芳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 xml:space="preserve">　　一九三七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祸从天降一二一三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 xml:space="preserve">　　古城沦丧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侵华倭寇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掳掠烧杀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 xml:space="preserve">　　尸横遍野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血染长江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 xml:space="preserve">　　三十余万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生灵涂炭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炼狱六周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 xml:space="preserve">　　哀哉国殇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举世震惊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九州同悼雪松纪年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 xml:space="preserve">　　寒梅怒放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亘古浩劫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文明罹难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百年悲叹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 xml:space="preserve">　　</w:t>
                      </w:r>
                    </w:p>
                    <w:p w:rsidR="00F64F98" w:rsidRDefault="00F64F98" w:rsidP="00F64F98"/>
                    <w:p w:rsidR="00F64F98" w:rsidRDefault="00F64F98" w:rsidP="00F64F98">
                      <w:r w:rsidRPr="00486516">
                        <w:rPr>
                          <w:rFonts w:hint="eastAsia"/>
                        </w:rPr>
                        <w:t>警钟鸣响积贫积弱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山河蒙羞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内忧外患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国破家亡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 xml:space="preserve">　　民族觉醒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独立解放改革振兴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国运日昌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前事不忘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 xml:space="preserve">　　后事之师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殷忧启圣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多难兴邦</w:t>
                      </w:r>
                      <w:r w:rsidRPr="00486516">
                        <w:rPr>
                          <w:rFonts w:hint="eastAsia"/>
                        </w:rPr>
                        <w:t>&lt;&gt;</w:t>
                      </w:r>
                      <w:r w:rsidRPr="00486516">
                        <w:rPr>
                          <w:rFonts w:hint="eastAsia"/>
                        </w:rPr>
                        <w:t>七十七载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青史昭彰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 xml:space="preserve">　　生生不息</w:t>
                      </w:r>
                      <w:r w:rsidRPr="00486516">
                        <w:rPr>
                          <w:rFonts w:hint="eastAsia"/>
                        </w:rPr>
                        <w:t xml:space="preserve"> </w:t>
                      </w:r>
                      <w:r w:rsidRPr="00486516">
                        <w:rPr>
                          <w:rFonts w:hint="eastAsia"/>
                        </w:rPr>
                        <w:t>山高水长</w:t>
                      </w:r>
                    </w:p>
                    <w:p w:rsidR="00AE2471" w:rsidRPr="00F64F98" w:rsidRDefault="00AE2471"/>
                  </w:txbxContent>
                </v:textbox>
              </v:shape>
            </w:pict>
          </mc:Fallback>
        </mc:AlternateContent>
      </w:r>
    </w:p>
    <w:sectPr w:rsidR="00BD4B02" w:rsidSect="00C1632C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43B7" w:rsidRDefault="005543B7" w:rsidP="00C715F4">
      <w:r>
        <w:separator/>
      </w:r>
    </w:p>
  </w:endnote>
  <w:endnote w:type="continuationSeparator" w:id="0">
    <w:p w:rsidR="005543B7" w:rsidRDefault="005543B7" w:rsidP="00C715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康POP2体W9(P)">
    <w:altName w:val="Arial Unicode MS"/>
    <w:charset w:val="86"/>
    <w:family w:val="auto"/>
    <w:pitch w:val="default"/>
    <w:sig w:usb0="00000000" w:usb1="08010000" w:usb2="00000012" w:usb3="00000000" w:csb0="0004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43B7" w:rsidRDefault="005543B7" w:rsidP="00C715F4">
      <w:r>
        <w:separator/>
      </w:r>
    </w:p>
  </w:footnote>
  <w:footnote w:type="continuationSeparator" w:id="0">
    <w:p w:rsidR="005543B7" w:rsidRDefault="005543B7" w:rsidP="00C715F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34BC"/>
    <w:rsid w:val="000D7D5F"/>
    <w:rsid w:val="005543B7"/>
    <w:rsid w:val="00702C67"/>
    <w:rsid w:val="009500F0"/>
    <w:rsid w:val="00AE2471"/>
    <w:rsid w:val="00B40200"/>
    <w:rsid w:val="00BD4B02"/>
    <w:rsid w:val="00C1632C"/>
    <w:rsid w:val="00C715F4"/>
    <w:rsid w:val="00CF34BC"/>
    <w:rsid w:val="00D00F7E"/>
    <w:rsid w:val="00F64F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4F9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715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715F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715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715F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4F9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715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715F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715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715F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1</Pages>
  <Words>1</Words>
  <Characters>8</Characters>
  <Application>Microsoft Office Word</Application>
  <DocSecurity>0</DocSecurity>
  <Lines>1</Lines>
  <Paragraphs>1</Paragraphs>
  <ScaleCrop>false</ScaleCrop>
  <Company>Microsoft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</dc:creator>
  <cp:keywords/>
  <dc:description/>
  <cp:lastModifiedBy>Administrator</cp:lastModifiedBy>
  <cp:revision>11</cp:revision>
  <cp:lastPrinted>2017-11-17T05:42:00Z</cp:lastPrinted>
  <dcterms:created xsi:type="dcterms:W3CDTF">2017-11-16T13:56:00Z</dcterms:created>
  <dcterms:modified xsi:type="dcterms:W3CDTF">2018-11-03T06:37:00Z</dcterms:modified>
</cp:coreProperties>
</file>